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B25D5" w14:paraId="60DBF3F2" w14:textId="77777777" w:rsidTr="00C305C5">
        <w:trPr>
          <w:trHeight w:val="980"/>
        </w:trPr>
        <w:tc>
          <w:tcPr>
            <w:tcW w:w="3116" w:type="dxa"/>
          </w:tcPr>
          <w:p w14:paraId="013A4423" w14:textId="7EA03A49" w:rsidR="00CB25D5" w:rsidRPr="00CB25D5" w:rsidRDefault="00CB25D5" w:rsidP="00CB25D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B25D5">
              <w:rPr>
                <w:rFonts w:ascii="Times New Roman" w:hAnsi="Times New Roman" w:cs="Times New Roman"/>
                <w:sz w:val="44"/>
                <w:szCs w:val="44"/>
              </w:rPr>
              <w:t>Club</w:t>
            </w:r>
          </w:p>
        </w:tc>
        <w:tc>
          <w:tcPr>
            <w:tcW w:w="3117" w:type="dxa"/>
          </w:tcPr>
          <w:p w14:paraId="335492EF" w14:textId="3A9B4EAF" w:rsidR="00CB25D5" w:rsidRPr="00CB25D5" w:rsidRDefault="00CB25D5" w:rsidP="00CB25D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B25D5">
              <w:rPr>
                <w:rFonts w:ascii="Times New Roman" w:hAnsi="Times New Roman" w:cs="Times New Roman"/>
                <w:sz w:val="44"/>
                <w:szCs w:val="44"/>
              </w:rPr>
              <w:t>Date</w:t>
            </w:r>
          </w:p>
        </w:tc>
        <w:tc>
          <w:tcPr>
            <w:tcW w:w="3117" w:type="dxa"/>
          </w:tcPr>
          <w:p w14:paraId="4E95B8B6" w14:textId="30433401" w:rsidR="00CB25D5" w:rsidRPr="00CB25D5" w:rsidRDefault="00CB25D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</w:t>
            </w:r>
            <w:r w:rsidRPr="00CB25D5">
              <w:rPr>
                <w:rFonts w:ascii="Times New Roman" w:hAnsi="Times New Roman" w:cs="Times New Roman"/>
                <w:sz w:val="44"/>
                <w:szCs w:val="44"/>
              </w:rPr>
              <w:t>ime</w:t>
            </w:r>
          </w:p>
        </w:tc>
      </w:tr>
      <w:tr w:rsidR="00CB25D5" w14:paraId="018D0640" w14:textId="77777777" w:rsidTr="00CB25D5">
        <w:trPr>
          <w:trHeight w:val="1412"/>
        </w:trPr>
        <w:tc>
          <w:tcPr>
            <w:tcW w:w="3116" w:type="dxa"/>
          </w:tcPr>
          <w:p w14:paraId="712A7A8E" w14:textId="7D638E81" w:rsidR="00CB25D5" w:rsidRPr="00CB25D5" w:rsidRDefault="00CB25D5" w:rsidP="00CB25D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B25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PJAS</w:t>
            </w:r>
          </w:p>
        </w:tc>
        <w:tc>
          <w:tcPr>
            <w:tcW w:w="3117" w:type="dxa"/>
          </w:tcPr>
          <w:p w14:paraId="05AC8C28" w14:textId="4DDBBC6A" w:rsidR="00CB25D5" w:rsidRPr="00CB25D5" w:rsidRDefault="00CB25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Oct 3rd</w:t>
            </w:r>
          </w:p>
        </w:tc>
        <w:tc>
          <w:tcPr>
            <w:tcW w:w="3117" w:type="dxa"/>
          </w:tcPr>
          <w:p w14:paraId="478983AB" w14:textId="56DBE791" w:rsidR="00CB25D5" w:rsidRPr="00CB25D5" w:rsidRDefault="007827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Lunch-have disposable tray.</w:t>
            </w:r>
          </w:p>
        </w:tc>
      </w:tr>
      <w:tr w:rsidR="00CB25D5" w14:paraId="1DF30FEB" w14:textId="77777777" w:rsidTr="00CB25D5">
        <w:trPr>
          <w:trHeight w:val="1340"/>
        </w:trPr>
        <w:tc>
          <w:tcPr>
            <w:tcW w:w="3116" w:type="dxa"/>
          </w:tcPr>
          <w:p w14:paraId="1A357189" w14:textId="1460ECEC" w:rsidR="00CB25D5" w:rsidRPr="00CB25D5" w:rsidRDefault="00C305C5" w:rsidP="00CB25D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Student Council</w:t>
            </w:r>
          </w:p>
        </w:tc>
        <w:tc>
          <w:tcPr>
            <w:tcW w:w="3117" w:type="dxa"/>
          </w:tcPr>
          <w:p w14:paraId="0F5155A9" w14:textId="133CAB62" w:rsidR="00CB25D5" w:rsidRPr="00C305C5" w:rsidRDefault="00C305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Oct 4</w:t>
            </w:r>
          </w:p>
        </w:tc>
        <w:tc>
          <w:tcPr>
            <w:tcW w:w="3117" w:type="dxa"/>
          </w:tcPr>
          <w:p w14:paraId="3E4FFEE9" w14:textId="46923B67" w:rsidR="00CB25D5" w:rsidRPr="00C305C5" w:rsidRDefault="00C305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Lunch-have disposable tray.</w:t>
            </w:r>
          </w:p>
        </w:tc>
      </w:tr>
      <w:tr w:rsidR="00CB25D5" w14:paraId="295E9816" w14:textId="77777777" w:rsidTr="00CB25D5">
        <w:trPr>
          <w:trHeight w:val="1169"/>
        </w:trPr>
        <w:tc>
          <w:tcPr>
            <w:tcW w:w="3116" w:type="dxa"/>
          </w:tcPr>
          <w:p w14:paraId="10B66F4F" w14:textId="1C9621DE" w:rsidR="00CB25D5" w:rsidRPr="00C305C5" w:rsidRDefault="00C305C5" w:rsidP="00C305C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Ecology</w:t>
            </w:r>
          </w:p>
        </w:tc>
        <w:tc>
          <w:tcPr>
            <w:tcW w:w="3117" w:type="dxa"/>
          </w:tcPr>
          <w:p w14:paraId="41D8E15F" w14:textId="0301D060" w:rsidR="00CB25D5" w:rsidRPr="00C305C5" w:rsidRDefault="00C305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Oct 6</w:t>
            </w:r>
          </w:p>
        </w:tc>
        <w:tc>
          <w:tcPr>
            <w:tcW w:w="3117" w:type="dxa"/>
          </w:tcPr>
          <w:p w14:paraId="384AD1C7" w14:textId="4051FADC" w:rsidR="00CB25D5" w:rsidRPr="00C305C5" w:rsidRDefault="00C305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2:50-3:15</w:t>
            </w:r>
          </w:p>
        </w:tc>
      </w:tr>
      <w:tr w:rsidR="00CB25D5" w14:paraId="62B30F29" w14:textId="77777777" w:rsidTr="00CB25D5">
        <w:trPr>
          <w:trHeight w:val="1430"/>
        </w:trPr>
        <w:tc>
          <w:tcPr>
            <w:tcW w:w="3116" w:type="dxa"/>
          </w:tcPr>
          <w:p w14:paraId="630FEDC6" w14:textId="425A7004" w:rsidR="00CB25D5" w:rsidRPr="00C305C5" w:rsidRDefault="00C305C5" w:rsidP="00C305C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05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Newspaper</w:t>
            </w:r>
          </w:p>
        </w:tc>
        <w:tc>
          <w:tcPr>
            <w:tcW w:w="3117" w:type="dxa"/>
          </w:tcPr>
          <w:p w14:paraId="7521C1FB" w14:textId="674D46E0" w:rsidR="00CB25D5" w:rsidRPr="00C305C5" w:rsidRDefault="00C305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Oct 7</w:t>
            </w:r>
          </w:p>
        </w:tc>
        <w:tc>
          <w:tcPr>
            <w:tcW w:w="3117" w:type="dxa"/>
          </w:tcPr>
          <w:p w14:paraId="2B1BC075" w14:textId="425CA8C3" w:rsidR="00CB25D5" w:rsidRPr="00C305C5" w:rsidRDefault="00C305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5C5">
              <w:rPr>
                <w:rFonts w:ascii="Times New Roman" w:hAnsi="Times New Roman" w:cs="Times New Roman"/>
                <w:sz w:val="32"/>
                <w:szCs w:val="32"/>
              </w:rPr>
              <w:t>2:50-:315</w:t>
            </w:r>
          </w:p>
        </w:tc>
      </w:tr>
    </w:tbl>
    <w:p w14:paraId="5873030D" w14:textId="2E1C4882" w:rsidR="00A51475" w:rsidRDefault="00A51475"/>
    <w:p w14:paraId="0E16646B" w14:textId="53C86F86" w:rsidR="00B32A85" w:rsidRPr="00B32A85" w:rsidRDefault="00B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All meetings will take place in Mr. Yurkanin’s room, B215</w:t>
      </w:r>
    </w:p>
    <w:sectPr w:rsidR="00B32A85" w:rsidRPr="00B32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D5"/>
    <w:rsid w:val="0066036C"/>
    <w:rsid w:val="00756BD1"/>
    <w:rsid w:val="00782711"/>
    <w:rsid w:val="00A51475"/>
    <w:rsid w:val="00B32A85"/>
    <w:rsid w:val="00C305C5"/>
    <w:rsid w:val="00CB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5D81"/>
  <w15:chartTrackingRefBased/>
  <w15:docId w15:val="{1EEF8419-3A4E-46FD-BCA9-FC912AD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YURKANIN</dc:creator>
  <cp:keywords/>
  <dc:description/>
  <cp:lastModifiedBy>THOMAS YURKANIN</cp:lastModifiedBy>
  <cp:revision>3</cp:revision>
  <cp:lastPrinted>2022-09-29T12:13:00Z</cp:lastPrinted>
  <dcterms:created xsi:type="dcterms:W3CDTF">2022-09-28T17:38:00Z</dcterms:created>
  <dcterms:modified xsi:type="dcterms:W3CDTF">2022-09-29T12:16:00Z</dcterms:modified>
</cp:coreProperties>
</file>